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7D9C8" w14:textId="6B67D098" w:rsidR="007A7FA4" w:rsidRPr="007C4014" w:rsidRDefault="00782581" w:rsidP="007A7FA4">
      <w:pPr>
        <w:tabs>
          <w:tab w:val="left" w:pos="2565"/>
        </w:tabs>
        <w:jc w:val="right"/>
        <w:rPr>
          <w:rFonts w:ascii="Times New Roman" w:hAnsi="Times New Roman"/>
          <w:szCs w:val="28"/>
        </w:rPr>
      </w:pPr>
      <w:r w:rsidRPr="007C4014">
        <w:rPr>
          <w:rFonts w:ascii="Times New Roman" w:hAnsi="Times New Roman"/>
          <w:szCs w:val="28"/>
        </w:rPr>
        <w:t>П</w:t>
      </w:r>
      <w:r w:rsidR="0048551B" w:rsidRPr="007C4014">
        <w:rPr>
          <w:rFonts w:ascii="Times New Roman" w:hAnsi="Times New Roman"/>
          <w:szCs w:val="28"/>
        </w:rPr>
        <w:t>риложение №2</w:t>
      </w:r>
    </w:p>
    <w:p w14:paraId="0BDAA58D" w14:textId="77777777" w:rsidR="007A7FA4" w:rsidRPr="007C4014" w:rsidRDefault="0048551B" w:rsidP="0048551B">
      <w:pPr>
        <w:tabs>
          <w:tab w:val="left" w:pos="4080"/>
          <w:tab w:val="left" w:pos="5812"/>
          <w:tab w:val="left" w:pos="680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7C4014">
        <w:rPr>
          <w:rFonts w:ascii="Times New Roman" w:hAnsi="Times New Roman"/>
          <w:sz w:val="28"/>
          <w:szCs w:val="28"/>
        </w:rPr>
        <w:tab/>
        <w:t xml:space="preserve">        </w:t>
      </w:r>
      <w:r w:rsidR="007A7FA4" w:rsidRPr="007C4014">
        <w:rPr>
          <w:rFonts w:ascii="Times New Roman" w:hAnsi="Times New Roman"/>
          <w:sz w:val="28"/>
          <w:szCs w:val="28"/>
        </w:rPr>
        <w:t>«Утверждаю»</w:t>
      </w:r>
    </w:p>
    <w:p w14:paraId="5E0DC82B" w14:textId="77777777" w:rsidR="007A7FA4" w:rsidRPr="007C4014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7C4014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51C5116E" w14:textId="77777777" w:rsidR="007A7FA4" w:rsidRPr="007C4014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7C4014">
        <w:rPr>
          <w:rFonts w:ascii="Times New Roman" w:hAnsi="Times New Roman"/>
          <w:sz w:val="28"/>
          <w:szCs w:val="28"/>
        </w:rPr>
        <w:t>директора – Главный инженер</w:t>
      </w:r>
    </w:p>
    <w:p w14:paraId="103A93D0" w14:textId="77777777" w:rsidR="007A7FA4" w:rsidRPr="007C4014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7C4014">
        <w:rPr>
          <w:rFonts w:ascii="Times New Roman" w:hAnsi="Times New Roman"/>
          <w:sz w:val="28"/>
          <w:szCs w:val="28"/>
        </w:rPr>
        <w:t>ОАО «</w:t>
      </w:r>
      <w:proofErr w:type="spellStart"/>
      <w:r w:rsidRPr="007C401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7C4014">
        <w:rPr>
          <w:rFonts w:ascii="Times New Roman" w:hAnsi="Times New Roman"/>
          <w:sz w:val="28"/>
          <w:szCs w:val="28"/>
        </w:rPr>
        <w:t xml:space="preserve"> ГЭС-1»</w:t>
      </w:r>
    </w:p>
    <w:p w14:paraId="324546CA" w14:textId="3CB263E5" w:rsidR="007A7FA4" w:rsidRPr="007C4014" w:rsidRDefault="007A7FA4" w:rsidP="0048551B">
      <w:pPr>
        <w:tabs>
          <w:tab w:val="left" w:pos="4080"/>
          <w:tab w:val="left" w:pos="5812"/>
          <w:tab w:val="left" w:pos="5954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7C4014">
        <w:rPr>
          <w:rFonts w:ascii="Times New Roman" w:hAnsi="Times New Roman"/>
          <w:sz w:val="28"/>
          <w:szCs w:val="28"/>
        </w:rPr>
        <w:t>______________ В.</w:t>
      </w:r>
      <w:r w:rsidR="005847B4" w:rsidRPr="007C4014">
        <w:rPr>
          <w:rFonts w:ascii="Times New Roman" w:hAnsi="Times New Roman"/>
          <w:sz w:val="28"/>
          <w:szCs w:val="28"/>
        </w:rPr>
        <w:t>В</w:t>
      </w:r>
      <w:r w:rsidRPr="007C4014">
        <w:rPr>
          <w:rFonts w:ascii="Times New Roman" w:hAnsi="Times New Roman"/>
          <w:sz w:val="28"/>
          <w:szCs w:val="28"/>
        </w:rPr>
        <w:t>. Ко</w:t>
      </w:r>
      <w:r w:rsidR="005847B4" w:rsidRPr="007C4014">
        <w:rPr>
          <w:rFonts w:ascii="Times New Roman" w:hAnsi="Times New Roman"/>
          <w:sz w:val="28"/>
          <w:szCs w:val="28"/>
        </w:rPr>
        <w:t>злов</w:t>
      </w:r>
    </w:p>
    <w:p w14:paraId="26B97E03" w14:textId="690E15BD" w:rsidR="007A7FA4" w:rsidRPr="007C4014" w:rsidRDefault="007A7FA4" w:rsidP="0048551B">
      <w:pPr>
        <w:tabs>
          <w:tab w:val="left" w:pos="4080"/>
          <w:tab w:val="left" w:pos="5812"/>
          <w:tab w:val="left" w:pos="5954"/>
        </w:tabs>
        <w:spacing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7C4014">
        <w:rPr>
          <w:rFonts w:ascii="Times New Roman" w:hAnsi="Times New Roman"/>
          <w:sz w:val="28"/>
          <w:szCs w:val="28"/>
        </w:rPr>
        <w:t>«</w:t>
      </w:r>
      <w:r w:rsidRPr="007C4014"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Pr="007C4014">
        <w:rPr>
          <w:rFonts w:ascii="Times New Roman" w:hAnsi="Times New Roman"/>
          <w:sz w:val="28"/>
          <w:szCs w:val="28"/>
        </w:rPr>
        <w:t xml:space="preserve">» </w:t>
      </w:r>
      <w:r w:rsidRPr="007C4014">
        <w:rPr>
          <w:rFonts w:ascii="Times New Roman" w:hAnsi="Times New Roman"/>
          <w:sz w:val="28"/>
          <w:szCs w:val="28"/>
          <w:u w:val="single"/>
        </w:rPr>
        <w:t xml:space="preserve">                       </w:t>
      </w:r>
      <w:r w:rsidRPr="007C4014">
        <w:rPr>
          <w:rFonts w:ascii="Times New Roman" w:hAnsi="Times New Roman"/>
          <w:sz w:val="28"/>
          <w:szCs w:val="28"/>
        </w:rPr>
        <w:t xml:space="preserve"> 202</w:t>
      </w:r>
      <w:r w:rsidR="005847B4" w:rsidRPr="007C4014">
        <w:rPr>
          <w:rFonts w:ascii="Times New Roman" w:hAnsi="Times New Roman"/>
          <w:sz w:val="28"/>
          <w:szCs w:val="28"/>
        </w:rPr>
        <w:t>2</w:t>
      </w:r>
      <w:r w:rsidRPr="007C4014">
        <w:rPr>
          <w:rFonts w:ascii="Times New Roman" w:hAnsi="Times New Roman"/>
          <w:sz w:val="28"/>
          <w:szCs w:val="28"/>
        </w:rPr>
        <w:t> г.</w:t>
      </w:r>
    </w:p>
    <w:p w14:paraId="35240FA2" w14:textId="77777777" w:rsidR="007A7FA4" w:rsidRPr="007C4014" w:rsidRDefault="007A7FA4" w:rsidP="007A7FA4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C4014">
        <w:rPr>
          <w:rFonts w:ascii="Times New Roman" w:hAnsi="Times New Roman"/>
          <w:sz w:val="28"/>
          <w:szCs w:val="28"/>
        </w:rPr>
        <w:t>Ведомость объемов работ</w:t>
      </w:r>
    </w:p>
    <w:p w14:paraId="43788BD3" w14:textId="0264A370" w:rsidR="007A7FA4" w:rsidRPr="007C4014" w:rsidRDefault="007A7FA4" w:rsidP="007A7FA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C4014">
        <w:rPr>
          <w:rFonts w:ascii="Times New Roman" w:hAnsi="Times New Roman"/>
          <w:sz w:val="28"/>
          <w:szCs w:val="28"/>
        </w:rPr>
        <w:t>на текущ</w:t>
      </w:r>
      <w:r w:rsidR="008C5EB9">
        <w:rPr>
          <w:rFonts w:ascii="Times New Roman" w:hAnsi="Times New Roman"/>
          <w:sz w:val="28"/>
          <w:szCs w:val="28"/>
        </w:rPr>
        <w:t>и</w:t>
      </w:r>
      <w:r w:rsidRPr="007C4014">
        <w:rPr>
          <w:rFonts w:ascii="Times New Roman" w:hAnsi="Times New Roman"/>
          <w:sz w:val="28"/>
          <w:szCs w:val="28"/>
        </w:rPr>
        <w:t xml:space="preserve">й ремонт </w:t>
      </w:r>
      <w:r w:rsidR="0048551B" w:rsidRPr="007C4014">
        <w:rPr>
          <w:rFonts w:ascii="Times New Roman" w:hAnsi="Times New Roman"/>
          <w:sz w:val="28"/>
          <w:szCs w:val="28"/>
        </w:rPr>
        <w:t>г</w:t>
      </w:r>
      <w:r w:rsidRPr="007C4014">
        <w:rPr>
          <w:rFonts w:ascii="Times New Roman" w:hAnsi="Times New Roman"/>
          <w:sz w:val="28"/>
          <w:szCs w:val="28"/>
        </w:rPr>
        <w:t xml:space="preserve">идротурбины </w:t>
      </w:r>
    </w:p>
    <w:tbl>
      <w:tblPr>
        <w:tblW w:w="1020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17"/>
        <w:gridCol w:w="6326"/>
        <w:gridCol w:w="2130"/>
        <w:gridCol w:w="1134"/>
      </w:tblGrid>
      <w:tr w:rsidR="007A7FA4" w:rsidRPr="007C4014" w14:paraId="0541B2FE" w14:textId="77777777" w:rsidTr="008C5EB9">
        <w:trPr>
          <w:trHeight w:val="755"/>
          <w:tblHeader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EC8E" w14:textId="77777777" w:rsidR="007A7FA4" w:rsidRPr="007C4014" w:rsidRDefault="007A7FA4">
            <w:pPr>
              <w:spacing w:after="0" w:line="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401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7C154" w14:textId="77777777" w:rsidR="007A7FA4" w:rsidRPr="007C4014" w:rsidRDefault="007A7FA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080C6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D8DA75" w14:textId="77777777" w:rsidR="007A7FA4" w:rsidRPr="007C4014" w:rsidRDefault="007A7FA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</w:tr>
      <w:tr w:rsidR="007A7FA4" w:rsidRPr="007C4014" w14:paraId="3B36AF14" w14:textId="77777777" w:rsidTr="007C4014">
        <w:trPr>
          <w:trHeight w:val="2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70BF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2B3F" w14:textId="25902BA2" w:rsidR="007A7FA4" w:rsidRPr="007C4014" w:rsidRDefault="007A7FA4" w:rsidP="007C40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ремонтного затвора на порог водовода ГА ВП ГЭС 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0440" w14:textId="6E781CF8" w:rsidR="007A7FA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85E889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7A7FA4" w:rsidRPr="007C4014" w14:paraId="5CB69E98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6DE7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01661" w14:textId="77777777" w:rsidR="007A7FA4" w:rsidRPr="007C4014" w:rsidRDefault="007A7FA4" w:rsidP="007C40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74A73" w14:textId="134AD392" w:rsidR="007A7FA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8FF4FE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60,4</w:t>
            </w:r>
          </w:p>
        </w:tc>
      </w:tr>
      <w:tr w:rsidR="007A7FA4" w:rsidRPr="007C4014" w14:paraId="75F328A3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23D4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E6A76" w14:textId="78DF8E50" w:rsidR="007A7FA4" w:rsidRPr="007C4014" w:rsidRDefault="007A7FA4" w:rsidP="007C40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Снятие характеристик режима работы гидротурбины до ремонта.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8700AB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3164C2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A7FA4" w:rsidRPr="007C4014" w14:paraId="233BC5B5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DDF8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2242B" w14:textId="0BFBE190" w:rsidR="007A7FA4" w:rsidRPr="007C4014" w:rsidRDefault="007A7FA4" w:rsidP="007C40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Маркировка всех деталей и узлов гидротурбины до ремонта.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C284D9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6F6328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A7FA4" w:rsidRPr="007C4014" w14:paraId="7E0EFD2B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1DE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92592" w14:textId="77777777" w:rsidR="007A7FA4" w:rsidRPr="007C4014" w:rsidRDefault="007A7FA4" w:rsidP="007C40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33164C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EB4DA9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A7FA4" w:rsidRPr="007C4014" w14:paraId="75EFD239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6457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D320D" w14:textId="77777777" w:rsidR="007A7FA4" w:rsidRPr="007C4014" w:rsidRDefault="007A7FA4" w:rsidP="007C40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Снятие защитного настила средств механизации, вспомогательного оборудования до или после ремонта в машинном зале.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75EB65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D47741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A7FA4" w:rsidRPr="007C4014" w14:paraId="53E6419F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DE34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305A" w14:textId="77777777" w:rsidR="007A7FA4" w:rsidRPr="007C4014" w:rsidRDefault="007A7FA4" w:rsidP="007C40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 до ремонта.</w:t>
            </w:r>
            <w:r w:rsidRPr="007C401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00E720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гидроагрегат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AFAF56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A7FA4" w:rsidRPr="007C4014" w14:paraId="445E1977" w14:textId="77777777" w:rsidTr="008C5EB9">
        <w:trPr>
          <w:trHeight w:val="367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4043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Ремонт  НА (направляющий аппарат)</w:t>
            </w:r>
          </w:p>
        </w:tc>
      </w:tr>
      <w:tr w:rsidR="007A7FA4" w:rsidRPr="007C4014" w14:paraId="1F39DBF9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BCE0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1C4A0" w14:textId="77777777" w:rsidR="007A7FA4" w:rsidRPr="007C401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Разгонка зазоров по лопаткам НА.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11380" w14:textId="0600D3A6" w:rsidR="007A7FA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направляющий</w:t>
            </w:r>
            <w:r w:rsidR="007A7FA4"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AA60C7D" w14:textId="5642BF5B" w:rsidR="007A7FA4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A7FA4" w:rsidRPr="007C4014" w14:paraId="3B3913D3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9AA7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1BF2E" w14:textId="77777777" w:rsidR="007A7FA4" w:rsidRPr="007C401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Разборка, сборка торцевого уплотнения вала турбины.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FF843" w14:textId="720963F1" w:rsidR="007A7FA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="007A7FA4"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441727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A7FA4" w:rsidRPr="007C4014" w14:paraId="65BFE17E" w14:textId="77777777" w:rsidTr="008C5EB9">
        <w:trPr>
          <w:trHeight w:val="30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6BA2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Ремонт нижнего направляющего подшипника</w:t>
            </w:r>
          </w:p>
        </w:tc>
      </w:tr>
      <w:tr w:rsidR="007A7FA4" w:rsidRPr="007C4014" w14:paraId="52345492" w14:textId="77777777" w:rsidTr="007C4014">
        <w:trPr>
          <w:trHeight w:val="32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8F18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049E9" w14:textId="77777777" w:rsidR="007A7FA4" w:rsidRPr="007C401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Разборка, очистка и сборка деталей ванны подшипника.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04058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613B7F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A7FA4" w:rsidRPr="007C4014" w14:paraId="7A5B0FF5" w14:textId="77777777" w:rsidTr="007C4014">
        <w:trPr>
          <w:trHeight w:val="4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249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A8DE9" w14:textId="77777777" w:rsidR="007A7FA4" w:rsidRPr="007C401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Разборка и сборка сальникового (кожаного) уплотнения.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32A37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76284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A7FA4" w:rsidRPr="007C4014" w14:paraId="6452CFDF" w14:textId="77777777" w:rsidTr="007C4014">
        <w:trPr>
          <w:trHeight w:val="68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1814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8644C" w14:textId="77777777" w:rsidR="007A7FA4" w:rsidRPr="007C401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Снятие, очистка, установка сегментов с рабочей поверхностью из баббита.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C97D1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сегмент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90F74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7A7FA4" w:rsidRPr="007C4014" w14:paraId="475F034E" w14:textId="77777777" w:rsidTr="007C4014">
        <w:trPr>
          <w:trHeight w:val="7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8C15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3D4F3" w14:textId="77777777" w:rsidR="007A7FA4" w:rsidRPr="007C401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зазоров при помощи опорных болтов, сборка и крепление по "маякам".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D4785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ED799C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A7FA4" w:rsidRPr="007C4014" w14:paraId="09BAFDF3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291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9863E" w14:textId="5D861AA4" w:rsidR="007A7FA4" w:rsidRPr="007C401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Шабрение баб</w:t>
            </w:r>
            <w:r w:rsidR="00D020AF"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итовой поверхности сегментов подшипника 20,86*12=</w:t>
            </w:r>
            <w:r w:rsidR="00E25C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250,32</w:t>
            </w:r>
            <w:r w:rsidR="00E25C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дм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3FA987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дм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45771F0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250,32</w:t>
            </w:r>
          </w:p>
        </w:tc>
      </w:tr>
      <w:tr w:rsidR="007A7FA4" w:rsidRPr="007C4014" w14:paraId="4455FBA1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0D1F" w14:textId="77777777" w:rsidR="007A7FA4" w:rsidRPr="007C4014" w:rsidRDefault="007A7FA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DD40CB" w14:textId="77777777" w:rsidR="007A7FA4" w:rsidRPr="007C4014" w:rsidRDefault="007A7F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B801D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3EC69B" w14:textId="77777777" w:rsidR="007A7FA4" w:rsidRPr="007C4014" w:rsidRDefault="007A7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2610FEE4" w14:textId="77777777" w:rsidTr="007C4014">
        <w:trPr>
          <w:trHeight w:val="73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D085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545037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615EA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D373DF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1AE8CF03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23D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73DF4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маслованны</w:t>
            </w:r>
            <w:proofErr w:type="spell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турбинного подшипника.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93C8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9226D6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48551B" w:rsidRPr="007C4014" w14:paraId="103EC68F" w14:textId="77777777" w:rsidTr="007C4014">
        <w:trPr>
          <w:trHeight w:val="2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75E3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697076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C4765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1BB015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70F1142E" w14:textId="77777777" w:rsidTr="007C4014">
        <w:trPr>
          <w:trHeight w:val="44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6E0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451CA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A29A3C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03C031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77910A4F" w14:textId="77777777" w:rsidTr="007C4014">
        <w:trPr>
          <w:trHeight w:val="416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16A1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Ремонт верхний направляющий подшипник (генераторный подшипник)</w:t>
            </w:r>
          </w:p>
        </w:tc>
      </w:tr>
      <w:tr w:rsidR="0048551B" w:rsidRPr="007C4014" w14:paraId="0BD36BE4" w14:textId="77777777" w:rsidTr="007C4014">
        <w:trPr>
          <w:trHeight w:val="142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613A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FB089" w14:textId="2F8295A5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Демонтаж корпуса уплотнения ген. подшипника.  Демонтаж</w:t>
            </w:r>
            <w:r w:rsidR="00077B4A"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осмотр сегментов </w:t>
            </w:r>
            <w:proofErr w:type="gramStart"/>
            <w:r w:rsidR="00077B4A"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подшипника 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42FAB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7579EE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7D0D0509" w14:textId="77777777" w:rsidTr="007C4014">
        <w:trPr>
          <w:trHeight w:val="883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C7CB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398E7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DADD0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71BA83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0F33F09E" w14:textId="77777777" w:rsidTr="007C4014">
        <w:trPr>
          <w:trHeight w:val="908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151D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1FAA4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917DB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5501D4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7B5FBEC8" w14:textId="77777777" w:rsidTr="007C4014">
        <w:trPr>
          <w:trHeight w:val="92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A5A1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8EF39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BE4077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подшипник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BBD825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047C7FFE" w14:textId="77777777" w:rsidTr="007C4014">
        <w:trPr>
          <w:trHeight w:val="1216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F978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97FC0" w14:textId="77777777" w:rsidR="0048551B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Снятие, разборка, очистка </w:t>
            </w:r>
            <w:r w:rsidR="005847B4"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маслоохладителей 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подшипника, крышек, трубных досок, трубок охладителей от наносов, грязи, отложений </w:t>
            </w:r>
            <w:proofErr w:type="spellStart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дрейсены</w:t>
            </w:r>
            <w:proofErr w:type="spell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маслованну</w:t>
            </w:r>
            <w:proofErr w:type="spell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293D2FE9" w14:textId="6C07DE89" w:rsidR="008C5EB9" w:rsidRPr="007C4014" w:rsidRDefault="008C5E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3C3C7" w14:textId="7E8E74BC" w:rsidR="0048551B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48551B"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аслоохлади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48551B"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5A83BC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4,0</w:t>
            </w:r>
          </w:p>
        </w:tc>
      </w:tr>
      <w:tr w:rsidR="0048551B" w:rsidRPr="007C4014" w14:paraId="36CCDCE3" w14:textId="77777777" w:rsidTr="007C4014">
        <w:trPr>
          <w:trHeight w:val="37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EBB2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7C4014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Прочие работы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8551B" w:rsidRPr="007C4014" w14:paraId="26E1EEF9" w14:textId="77777777" w:rsidTr="007C4014">
        <w:trPr>
          <w:trHeight w:val="667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C668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26ABB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техводоснабжения</w:t>
            </w:r>
            <w:proofErr w:type="spell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гидроагрегата.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577F4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гидроагрегат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579452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1,00</w:t>
            </w:r>
          </w:p>
        </w:tc>
      </w:tr>
      <w:tr w:rsidR="0048551B" w:rsidRPr="007C4014" w14:paraId="4A2D3DE3" w14:textId="77777777" w:rsidTr="007C4014">
        <w:trPr>
          <w:trHeight w:val="4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907C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8D091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63D9D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</w:t>
            </w:r>
            <w:proofErr w:type="spell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26A24D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8551B" w:rsidRPr="007C4014" w14:paraId="16730F14" w14:textId="77777777" w:rsidTr="007C4014">
        <w:trPr>
          <w:trHeight w:val="41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061B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Крышка турбины</w:t>
            </w:r>
          </w:p>
        </w:tc>
      </w:tr>
      <w:tr w:rsidR="0048551B" w:rsidRPr="007C4014" w14:paraId="68C91C64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0DD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C34CE2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контовки</w:t>
            </w:r>
            <w:proofErr w:type="spell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93179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крышка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9BD1B7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4AD0B68C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0A0A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4CFB7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16E28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73BC3BA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0E2FC998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FBFD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AFEAA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Снятие и ремонт дренажного трубопровода </w:t>
            </w:r>
            <w:proofErr w:type="spellStart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вспомогат</w:t>
            </w:r>
            <w:proofErr w:type="spell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88CDC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620AA3D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1,5</w:t>
            </w:r>
          </w:p>
        </w:tc>
      </w:tr>
      <w:tr w:rsidR="0048551B" w:rsidRPr="007C4014" w14:paraId="1D473EE2" w14:textId="77777777" w:rsidTr="007C4014">
        <w:trPr>
          <w:trHeight w:val="43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811E" w14:textId="28C38C29" w:rsidR="0048551B" w:rsidRPr="007C4014" w:rsidRDefault="0048551B" w:rsidP="008C5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Верхняя крестовина, перекрытия шахты турбины</w:t>
            </w:r>
          </w:p>
        </w:tc>
      </w:tr>
      <w:tr w:rsidR="0048551B" w:rsidRPr="007C4014" w14:paraId="47F16390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158E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BBDEE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22907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агрегат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CDC05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5654CCD7" w14:textId="77777777" w:rsidTr="007C4014">
        <w:trPr>
          <w:trHeight w:val="611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0F5F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2A42D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12524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домкрат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FACB44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12,0</w:t>
            </w:r>
          </w:p>
        </w:tc>
      </w:tr>
      <w:tr w:rsidR="0048551B" w:rsidRPr="007C4014" w14:paraId="46EA1EA5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257B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019D33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88C3C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крестовина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28CA6A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4D7A7506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8D7D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8EBD50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19C26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крестовина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D041D6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0440D567" w14:textId="77777777" w:rsidTr="007C401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4F8D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Подпятник</w:t>
            </w:r>
          </w:p>
        </w:tc>
      </w:tr>
      <w:tr w:rsidR="0048551B" w:rsidRPr="007C4014" w14:paraId="25A80FB3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8997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63009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D9C5D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подпятник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04867D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1F96B3B2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8E6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1B10DA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23C89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подпятник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B9163B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5BBBEC29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A78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F4062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Снятие, ремонт и установка комплекта масло успокоительных щитов в ванне подпятника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55D3EF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подпятник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B033B2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48551B" w:rsidRPr="007C4014" w14:paraId="794AE436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B916" w14:textId="77777777" w:rsidR="0048551B" w:rsidRPr="007C4014" w:rsidRDefault="0048551B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C52D1" w14:textId="77777777" w:rsidR="0048551B" w:rsidRPr="007C4014" w:rsidRDefault="004855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дрейсены</w:t>
            </w:r>
            <w:proofErr w:type="spell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окраска, сборка, проведение гидроиспытаний,  установка 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маслоохладителей в ванну подпятника.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1DCE3" w14:textId="1A416829" w:rsidR="0048551B" w:rsidRPr="007C4014" w:rsidRDefault="007C4014" w:rsidP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</w:t>
            </w:r>
            <w:r w:rsidR="0048551B"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асло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48551B"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охладитель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53DCD0" w14:textId="77777777" w:rsidR="0048551B" w:rsidRPr="007C4014" w:rsidRDefault="004855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8,0</w:t>
            </w:r>
          </w:p>
        </w:tc>
      </w:tr>
      <w:tr w:rsidR="00782581" w:rsidRPr="007C4014" w14:paraId="6CF83320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9B40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69C47" w14:textId="7CE8C209" w:rsidR="00782581" w:rsidRPr="007C4014" w:rsidRDefault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Проверка зеркала подпятника (осмотр, чистка поверхности, проверка крепления, и </w:t>
            </w:r>
            <w:proofErr w:type="spellStart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т.д</w:t>
            </w:r>
            <w:proofErr w:type="spell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601D9" w14:textId="6935B3A1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подпятник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41A232" w14:textId="4C390539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82581" w:rsidRPr="007C4014" w14:paraId="34555524" w14:textId="77777777" w:rsidTr="007C4014">
        <w:trPr>
          <w:trHeight w:val="44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E4DA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Вспомогательное оборудование</w:t>
            </w:r>
          </w:p>
        </w:tc>
      </w:tr>
      <w:tr w:rsidR="00782581" w:rsidRPr="007C4014" w14:paraId="161A6734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06AB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C97A1" w14:textId="77777777" w:rsidR="00782581" w:rsidRPr="007C4014" w:rsidRDefault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лекажного</w:t>
            </w:r>
            <w:proofErr w:type="spell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аппарата.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1B63C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агрегат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C8DEDB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82581" w:rsidRPr="007C4014" w14:paraId="31BB2225" w14:textId="77777777" w:rsidTr="007C4014">
        <w:trPr>
          <w:trHeight w:val="43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0219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Система регулирования</w:t>
            </w:r>
          </w:p>
        </w:tc>
      </w:tr>
      <w:tr w:rsidR="00782581" w:rsidRPr="007C4014" w14:paraId="0195B92E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AD98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59D5A" w14:textId="77777777" w:rsidR="00782581" w:rsidRPr="007C4014" w:rsidRDefault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2465C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тормоз-домкрат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12207E5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24,0</w:t>
            </w:r>
          </w:p>
        </w:tc>
      </w:tr>
      <w:tr w:rsidR="00782581" w:rsidRPr="007C4014" w14:paraId="50EF9DC1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D25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9C091" w14:textId="77777777" w:rsidR="00782581" w:rsidRPr="007C4014" w:rsidRDefault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Чистка и подтяжка сборка трубопроводов системы торможения.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D3DBD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кольцо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E644F1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C4014" w:rsidRPr="007C4014" w14:paraId="365F7F9D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C48A" w14:textId="77777777" w:rsidR="007C4014" w:rsidRPr="007C4014" w:rsidRDefault="007C401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AA4A" w14:textId="77777777" w:rsidR="007C4014" w:rsidRPr="007C4014" w:rsidRDefault="007C40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Слив, чистка и внутренний осмотр гидроаккумуляторов МНУ.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ECAFA6" w14:textId="0F5E5A68" w:rsidR="007C401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1B5A2E" w14:textId="77777777" w:rsidR="007C401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2,0</w:t>
            </w:r>
          </w:p>
        </w:tc>
      </w:tr>
      <w:tr w:rsidR="00782581" w:rsidRPr="007C4014" w14:paraId="4C58289B" w14:textId="77777777" w:rsidTr="007C4014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AF68E7" w14:textId="70E4D197" w:rsidR="00782581" w:rsidRPr="007C4014" w:rsidRDefault="00782581" w:rsidP="008C5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Ремонт системы торможения</w:t>
            </w:r>
          </w:p>
        </w:tc>
      </w:tr>
      <w:tr w:rsidR="00782581" w:rsidRPr="007C4014" w14:paraId="0E4EB1AB" w14:textId="77777777" w:rsidTr="007C4014">
        <w:trPr>
          <w:trHeight w:val="2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1A8F1C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105FB" w14:textId="77777777" w:rsidR="00782581" w:rsidRPr="007C4014" w:rsidRDefault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Снятие, установка тормозов-домкратов   </w:t>
            </w:r>
            <w:r w:rsidRPr="007C4014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7F3BBB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тормоз-домкрат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23750F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782581" w:rsidRPr="007C4014" w14:paraId="0E7E40BD" w14:textId="77777777" w:rsidTr="007C4014">
        <w:trPr>
          <w:trHeight w:val="42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B247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Заключительные работы</w:t>
            </w:r>
          </w:p>
        </w:tc>
      </w:tr>
      <w:tr w:rsidR="00782581" w:rsidRPr="007C4014" w14:paraId="4A70DA60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86385A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962E" w14:textId="77777777" w:rsidR="00782581" w:rsidRPr="007C4014" w:rsidRDefault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A597A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гидроагрегат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974CF9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82581" w:rsidRPr="007C4014" w14:paraId="5F2A50AC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88647F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45633" w14:textId="5C3E60B5" w:rsidR="00782581" w:rsidRPr="007C4014" w:rsidRDefault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Предпусковая очистка турбины, осмотр и освидетельствование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B91E3" w14:textId="0F66D87F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485D26" w14:textId="71E4176B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82581" w:rsidRPr="007C4014" w14:paraId="48FF636A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F976E8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3717C" w14:textId="6010EEA5" w:rsidR="00782581" w:rsidRPr="007C4014" w:rsidRDefault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Пробный пуск турбины и наладка работы механизмов турбины с участием ремонтного персонала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5554D" w14:textId="647A47B9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1627BE" w14:textId="421E67DD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82581" w:rsidRPr="007C4014" w14:paraId="0AFD924F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6E8D55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0D2B8" w14:textId="04A0298E" w:rsidR="00782581" w:rsidRPr="007C4014" w:rsidRDefault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Участие ремонтного персонала в проведение нагрузочных испытаний гидротурбины после ремонта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09257" w14:textId="74C2F2BD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турбина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CB07F8" w14:textId="75E723AF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782581" w:rsidRPr="007C4014" w14:paraId="78196449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809F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353E" w14:textId="37E29336" w:rsidR="00782581" w:rsidRPr="007C4014" w:rsidRDefault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Поднятие ремонтного затвора с порога водовода </w:t>
            </w:r>
            <w:proofErr w:type="gramStart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  ВП</w:t>
            </w:r>
            <w:proofErr w:type="gramEnd"/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ГЭС.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D4716D" w14:textId="739592E7" w:rsidR="00782581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103DA3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782581" w:rsidRPr="007C4014" w14:paraId="11057E02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4F11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D1C" w14:textId="77777777" w:rsidR="00782581" w:rsidRPr="007C4014" w:rsidRDefault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70BEA" w14:textId="617D15AE" w:rsidR="00782581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90CC97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60,4</w:t>
            </w:r>
          </w:p>
        </w:tc>
      </w:tr>
      <w:tr w:rsidR="00782581" w:rsidRPr="007C4014" w14:paraId="2991820F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D6F4" w14:textId="77777777" w:rsidR="00782581" w:rsidRPr="007C4014" w:rsidRDefault="00782581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5FDA8" w14:textId="66C081F1" w:rsidR="00782581" w:rsidRPr="007C4014" w:rsidRDefault="00782581" w:rsidP="008C5E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задвижек </w:t>
            </w:r>
            <w:r w:rsidR="008C5E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Ø 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  <w:r w:rsidR="008C5E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25C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010245" w14:textId="3E7AE5A7" w:rsidR="00782581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="00782581"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C0BFF9" w14:textId="77777777" w:rsidR="00782581" w:rsidRPr="007C4014" w:rsidRDefault="00782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7C4014" w:rsidRPr="007C4014" w14:paraId="269C607A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41AE" w14:textId="77777777" w:rsidR="007C4014" w:rsidRPr="007C4014" w:rsidRDefault="007C401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8DF2" w14:textId="4D36A363" w:rsidR="007C4014" w:rsidRPr="007C4014" w:rsidRDefault="007C40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задвижек </w:t>
            </w:r>
            <w:r w:rsidR="008C5E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Ø 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  <w:r w:rsidR="008C5E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25C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555FAB" w14:textId="110BB2D4" w:rsidR="007C401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440C66" w14:textId="77777777" w:rsidR="007C401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4014" w:rsidRPr="007C4014" w14:paraId="1BEB3ED0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DD5E" w14:textId="77777777" w:rsidR="007C4014" w:rsidRPr="007C4014" w:rsidRDefault="007C401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25010" w14:textId="2293FF79" w:rsidR="007C4014" w:rsidRPr="007C4014" w:rsidRDefault="007C40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задвижек </w:t>
            </w:r>
            <w:r w:rsidR="008C5E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Ø 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</w:t>
            </w:r>
            <w:r w:rsidR="008C5E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25C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166BBF" w14:textId="6A47E40F" w:rsidR="007C401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307AFE" w14:textId="77777777" w:rsidR="007C401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7C4014" w:rsidRPr="007C4014" w14:paraId="37614C0C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3B7" w14:textId="77777777" w:rsidR="007C4014" w:rsidRPr="007C4014" w:rsidRDefault="007C401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8942C" w14:textId="33878A72" w:rsidR="007C4014" w:rsidRPr="007C4014" w:rsidRDefault="007C4014" w:rsidP="0078258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задвижек </w:t>
            </w:r>
            <w:r w:rsidR="008C5E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Ø 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  <w:r w:rsidR="008C5E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25C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C93D04" w14:textId="529698F2" w:rsidR="007C401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36A4E8" w14:textId="66588C70" w:rsidR="007C401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7C4014" w:rsidRPr="007C4014" w14:paraId="5D5F507C" w14:textId="77777777" w:rsidTr="007C4014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718E" w14:textId="77777777" w:rsidR="007C4014" w:rsidRPr="007C4014" w:rsidRDefault="007C4014" w:rsidP="0048551B">
            <w:pPr>
              <w:pStyle w:val="a7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20CB5" w14:textId="61031033" w:rsidR="007C4014" w:rsidRPr="007C4014" w:rsidRDefault="007C401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задвижек </w:t>
            </w:r>
            <w:r w:rsidR="008C5E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Ø 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  <w:r w:rsidR="008C5EB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25C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75E5778" w14:textId="36400DB7" w:rsidR="007C401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4E56A8" w14:textId="77777777" w:rsidR="007C4014" w:rsidRPr="007C4014" w:rsidRDefault="007C40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2C9F7CA4" w14:textId="77777777" w:rsidR="007A7FA4" w:rsidRPr="007C4014" w:rsidRDefault="007A7FA4" w:rsidP="007A7FA4">
      <w:pPr>
        <w:spacing w:after="0" w:line="0" w:lineRule="atLeast"/>
        <w:ind w:left="-993"/>
        <w:rPr>
          <w:rFonts w:ascii="Times New Roman" w:hAnsi="Times New Roman" w:cstheme="minorBidi"/>
          <w:sz w:val="28"/>
          <w:szCs w:val="28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8"/>
          <w:szCs w:val="28"/>
        </w:rPr>
      </w:pPr>
      <w:r w:rsidRPr="007C4014">
        <w:rPr>
          <w:rFonts w:ascii="Times New Roman" w:hAnsi="Times New Roman"/>
          <w:sz w:val="28"/>
          <w:szCs w:val="28"/>
        </w:rPr>
        <w:t>Подписи:</w:t>
      </w:r>
    </w:p>
    <w:p w14:paraId="7CB8FCEF" w14:textId="77777777" w:rsidR="00E25C3C" w:rsidRPr="007C4014" w:rsidRDefault="00E25C3C" w:rsidP="007A7FA4">
      <w:pPr>
        <w:spacing w:after="0" w:line="0" w:lineRule="atLeast"/>
        <w:ind w:left="-99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:rsidRPr="007C4014" w14:paraId="054BA7FD" w14:textId="77777777" w:rsidTr="008C5EB9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Pr="007C401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Pr="007C401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Pr="007C401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7C4014">
              <w:rPr>
                <w:rFonts w:ascii="Times New Roman" w:hAnsi="Times New Roman"/>
                <w:sz w:val="28"/>
                <w:szCs w:val="28"/>
              </w:rPr>
              <w:t>Х.Р. Наимов</w:t>
            </w:r>
          </w:p>
        </w:tc>
      </w:tr>
      <w:tr w:rsidR="007A7FA4" w:rsidRPr="007C4014" w14:paraId="3340B171" w14:textId="77777777" w:rsidTr="008C5EB9">
        <w:trPr>
          <w:trHeight w:val="493"/>
          <w:jc w:val="center"/>
        </w:trPr>
        <w:tc>
          <w:tcPr>
            <w:tcW w:w="3118" w:type="dxa"/>
            <w:vAlign w:val="bottom"/>
          </w:tcPr>
          <w:p w14:paraId="18D76E29" w14:textId="77777777" w:rsidR="007A7FA4" w:rsidRPr="007C401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Pr="007C401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Pr="007C401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C4014">
              <w:rPr>
                <w:rFonts w:ascii="Times New Roman" w:eastAsia="Times New Roman" w:hAnsi="Times New Roman"/>
                <w:sz w:val="28"/>
                <w:szCs w:val="28"/>
              </w:rPr>
              <w:t>С.В. Каландаров</w:t>
            </w:r>
          </w:p>
        </w:tc>
      </w:tr>
    </w:tbl>
    <w:p w14:paraId="53E3FEBC" w14:textId="77777777" w:rsidR="0048551B" w:rsidRPr="007C4014" w:rsidRDefault="0048551B" w:rsidP="00D377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RPr="007C4014" w:rsidSect="00D3777F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6B389C28"/>
    <w:lvl w:ilvl="0" w:tplc="5768BA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839DE"/>
    <w:rsid w:val="000D0663"/>
    <w:rsid w:val="0012154E"/>
    <w:rsid w:val="00132BCF"/>
    <w:rsid w:val="0019477A"/>
    <w:rsid w:val="001C0F4B"/>
    <w:rsid w:val="001D6850"/>
    <w:rsid w:val="00256084"/>
    <w:rsid w:val="002A1061"/>
    <w:rsid w:val="00314B0D"/>
    <w:rsid w:val="00445A71"/>
    <w:rsid w:val="0048551B"/>
    <w:rsid w:val="004F4746"/>
    <w:rsid w:val="005123EA"/>
    <w:rsid w:val="005847B4"/>
    <w:rsid w:val="005A5FF6"/>
    <w:rsid w:val="005B1E94"/>
    <w:rsid w:val="005F712B"/>
    <w:rsid w:val="00613E57"/>
    <w:rsid w:val="00782581"/>
    <w:rsid w:val="00793DED"/>
    <w:rsid w:val="007A2F18"/>
    <w:rsid w:val="007A784F"/>
    <w:rsid w:val="007A7FA4"/>
    <w:rsid w:val="007B27C3"/>
    <w:rsid w:val="007B323D"/>
    <w:rsid w:val="007C4014"/>
    <w:rsid w:val="008064E0"/>
    <w:rsid w:val="00824CD1"/>
    <w:rsid w:val="00833B93"/>
    <w:rsid w:val="008441A3"/>
    <w:rsid w:val="008727B6"/>
    <w:rsid w:val="00882595"/>
    <w:rsid w:val="008B4A57"/>
    <w:rsid w:val="008B6E84"/>
    <w:rsid w:val="008C5EB9"/>
    <w:rsid w:val="008F25CE"/>
    <w:rsid w:val="0097003E"/>
    <w:rsid w:val="009965B5"/>
    <w:rsid w:val="009E11A1"/>
    <w:rsid w:val="00A34728"/>
    <w:rsid w:val="00AA0560"/>
    <w:rsid w:val="00AB09AD"/>
    <w:rsid w:val="00AE29EE"/>
    <w:rsid w:val="00AE4804"/>
    <w:rsid w:val="00B1755C"/>
    <w:rsid w:val="00C22B41"/>
    <w:rsid w:val="00C22C5B"/>
    <w:rsid w:val="00D020AF"/>
    <w:rsid w:val="00D24D2F"/>
    <w:rsid w:val="00D30CB4"/>
    <w:rsid w:val="00D3777F"/>
    <w:rsid w:val="00D43413"/>
    <w:rsid w:val="00DA4EEE"/>
    <w:rsid w:val="00DD0FBB"/>
    <w:rsid w:val="00DE78BB"/>
    <w:rsid w:val="00E25C3C"/>
    <w:rsid w:val="00E569F1"/>
    <w:rsid w:val="00E84D14"/>
    <w:rsid w:val="00EB3770"/>
    <w:rsid w:val="00F21D6F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DBF39600-F28F-47DB-8A55-4592B6267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BCD39-FD52-4617-870E-E00F0491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3</cp:revision>
  <cp:lastPrinted>2021-12-28T04:59:00Z</cp:lastPrinted>
  <dcterms:created xsi:type="dcterms:W3CDTF">2022-12-01T10:02:00Z</dcterms:created>
  <dcterms:modified xsi:type="dcterms:W3CDTF">2022-12-05T07:06:00Z</dcterms:modified>
</cp:coreProperties>
</file>